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聊城市财金清洁能源热力有限公司计划录用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人员名单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83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52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朱雨枫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  <w:t>检修岗</w:t>
            </w:r>
          </w:p>
        </w:tc>
        <w:tc>
          <w:tcPr>
            <w:tcW w:w="5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李芳尘</w:t>
            </w:r>
          </w:p>
        </w:tc>
      </w:tr>
    </w:tbl>
    <w:p>
      <w:pPr>
        <w:ind w:firstLine="700" w:firstLineChars="200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14116"/>
    <w:rsid w:val="1DB1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2020-08-31T09:55:00Z</dcterms:created>
  <dc:creator>江山</dc:creator>
  <cp:lastModifiedBy>江山</cp:lastModifiedBy>
  <dcterms:modified xsi:type="dcterms:W3CDTF">2020-08-31T09:58:07Z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